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5A73" w14:textId="2F613157" w:rsidR="00A62C97" w:rsidRDefault="008A7E38" w:rsidP="2C7867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s-ES" w:eastAsia="es-CR"/>
        </w:rPr>
      </w:pPr>
      <w:r w:rsidRPr="2C786787">
        <w:rPr>
          <w:rFonts w:ascii="Times New Roman" w:eastAsiaTheme="minorEastAsia" w:hAnsi="Times New Roman" w:cs="Times New Roman"/>
          <w:b/>
          <w:bCs/>
          <w:sz w:val="24"/>
          <w:szCs w:val="24"/>
          <w:lang w:val="es-ES" w:eastAsia="es-CR"/>
        </w:rPr>
        <w:t>ACUERDO PARA LA APLICACIÓN DE LA MODALIDAD DE TRABAJO HÍBRIDO EN LA FUNDACIÓNUCR</w:t>
      </w:r>
    </w:p>
    <w:p w14:paraId="57A81C25" w14:textId="77777777" w:rsidR="00A62C97" w:rsidRPr="00DA3B1D" w:rsidRDefault="00A62C97" w:rsidP="005E7157">
      <w:pPr>
        <w:jc w:val="both"/>
        <w:rPr>
          <w:rFonts w:ascii="Times New Roman" w:hAnsi="Times New Roman" w:cs="Times New Roman"/>
        </w:rPr>
      </w:pPr>
    </w:p>
    <w:p w14:paraId="4278DFBE" w14:textId="0D347CF0" w:rsidR="00C00A86" w:rsidRDefault="00C00A86" w:rsidP="2C786787">
      <w:pPr>
        <w:jc w:val="both"/>
        <w:rPr>
          <w:rFonts w:ascii="Times New Roman" w:hAnsi="Times New Roman" w:cs="Times New Roman"/>
        </w:rPr>
      </w:pPr>
      <w:r w:rsidRPr="2C786787">
        <w:rPr>
          <w:rFonts w:ascii="Times New Roman" w:hAnsi="Times New Roman" w:cs="Times New Roman"/>
        </w:rPr>
        <w:t>El(la) suscrito</w:t>
      </w:r>
      <w:r w:rsidR="005E7157" w:rsidRPr="2C786787">
        <w:rPr>
          <w:rFonts w:ascii="Times New Roman" w:hAnsi="Times New Roman" w:cs="Times New Roman"/>
        </w:rPr>
        <w:t>(</w:t>
      </w:r>
      <w:r w:rsidRPr="2C786787">
        <w:rPr>
          <w:rFonts w:ascii="Times New Roman" w:hAnsi="Times New Roman" w:cs="Times New Roman"/>
        </w:rPr>
        <w:t xml:space="preserve">a) </w:t>
      </w:r>
      <w:r w:rsidR="00031D96" w:rsidRPr="2C786787">
        <w:rPr>
          <w:rFonts w:ascii="Times New Roman" w:hAnsi="Times New Roman" w:cs="Times New Roman"/>
        </w:rPr>
        <w:t>_______________</w:t>
      </w:r>
      <w:r w:rsidRPr="2C786787">
        <w:rPr>
          <w:rFonts w:ascii="Times New Roman" w:hAnsi="Times New Roman" w:cs="Times New Roman"/>
        </w:rPr>
        <w:t>, cédula de identidad número</w:t>
      </w:r>
      <w:r w:rsidR="00347D52" w:rsidRPr="2C786787">
        <w:rPr>
          <w:rFonts w:ascii="Times New Roman" w:hAnsi="Times New Roman" w:cs="Times New Roman"/>
        </w:rPr>
        <w:t xml:space="preserve"> _</w:t>
      </w:r>
      <w:r w:rsidRPr="2C786787">
        <w:rPr>
          <w:rFonts w:ascii="Times New Roman" w:hAnsi="Times New Roman" w:cs="Times New Roman"/>
        </w:rPr>
        <w:t>______________, actualmente en el puesto de ______</w:t>
      </w:r>
      <w:r w:rsidR="00347D52" w:rsidRPr="2C786787">
        <w:rPr>
          <w:rFonts w:ascii="Times New Roman" w:hAnsi="Times New Roman" w:cs="Times New Roman"/>
        </w:rPr>
        <w:t>___</w:t>
      </w:r>
      <w:r w:rsidRPr="2C786787">
        <w:rPr>
          <w:rFonts w:ascii="Times New Roman" w:hAnsi="Times New Roman" w:cs="Times New Roman"/>
        </w:rPr>
        <w:t>_____</w:t>
      </w:r>
      <w:r w:rsidR="005E7157" w:rsidRPr="2C786787">
        <w:rPr>
          <w:rFonts w:ascii="Times New Roman" w:hAnsi="Times New Roman" w:cs="Times New Roman"/>
        </w:rPr>
        <w:t>____________</w:t>
      </w:r>
      <w:r w:rsidRPr="2C786787">
        <w:rPr>
          <w:rFonts w:ascii="Times New Roman" w:hAnsi="Times New Roman" w:cs="Times New Roman"/>
        </w:rPr>
        <w:t xml:space="preserve">_________, declaro que recibí, leí y estoy de acuerdo con </w:t>
      </w:r>
      <w:r w:rsidR="00CB6B0E" w:rsidRPr="008A7E38">
        <w:rPr>
          <w:rFonts w:ascii="Times New Roman" w:hAnsi="Times New Roman" w:cs="Times New Roman"/>
          <w:b/>
          <w:bCs/>
          <w:i/>
          <w:iCs/>
          <w:sz w:val="20"/>
          <w:szCs w:val="20"/>
          <w:lang w:val="es-419"/>
        </w:rPr>
        <w:t xml:space="preserve">SDT-LI003 </w:t>
      </w:r>
      <w:r w:rsidR="0D9A0FC0" w:rsidRPr="008A7E38">
        <w:rPr>
          <w:rFonts w:ascii="Times New Roman" w:hAnsi="Times New Roman" w:cs="Times New Roman"/>
          <w:b/>
          <w:bCs/>
          <w:i/>
          <w:iCs/>
          <w:sz w:val="20"/>
          <w:szCs w:val="20"/>
          <w:lang w:val="es-419"/>
        </w:rPr>
        <w:t>LINEAMIENTOS PARA LA APLICACIÓN DE LA MODALIDAD DE TRABAJO HÍBRIDO EN LA FUNDACIÓNUCR</w:t>
      </w:r>
      <w:r w:rsidR="00347D52" w:rsidRPr="008A7E38">
        <w:rPr>
          <w:rFonts w:ascii="Times New Roman" w:hAnsi="Times New Roman" w:cs="Times New Roman"/>
          <w:b/>
          <w:bCs/>
        </w:rPr>
        <w:t>;</w:t>
      </w:r>
      <w:r w:rsidRPr="008A7E38">
        <w:rPr>
          <w:rFonts w:ascii="Times New Roman" w:hAnsi="Times New Roman" w:cs="Times New Roman"/>
          <w:b/>
          <w:bCs/>
        </w:rPr>
        <w:t xml:space="preserve"> </w:t>
      </w:r>
      <w:r w:rsidRPr="2C786787">
        <w:rPr>
          <w:rFonts w:ascii="Times New Roman" w:hAnsi="Times New Roman" w:cs="Times New Roman"/>
        </w:rPr>
        <w:t>por lo cual</w:t>
      </w:r>
      <w:r w:rsidR="00347D52" w:rsidRPr="2C786787">
        <w:rPr>
          <w:rFonts w:ascii="Times New Roman" w:hAnsi="Times New Roman" w:cs="Times New Roman"/>
        </w:rPr>
        <w:t>,</w:t>
      </w:r>
      <w:r w:rsidRPr="2C786787">
        <w:rPr>
          <w:rFonts w:ascii="Times New Roman" w:hAnsi="Times New Roman" w:cs="Times New Roman"/>
        </w:rPr>
        <w:t xml:space="preserve"> me comprometo</w:t>
      </w:r>
      <w:r w:rsidR="33306938" w:rsidRPr="2C786787">
        <w:rPr>
          <w:rFonts w:ascii="Times New Roman" w:hAnsi="Times New Roman" w:cs="Times New Roman"/>
        </w:rPr>
        <w:t xml:space="preserve"> </w:t>
      </w:r>
      <w:r w:rsidRPr="2C786787">
        <w:rPr>
          <w:rFonts w:ascii="Times New Roman" w:hAnsi="Times New Roman" w:cs="Times New Roman"/>
        </w:rPr>
        <w:t xml:space="preserve">a realizar </w:t>
      </w:r>
      <w:r w:rsidR="25E2DD44" w:rsidRPr="2C786787">
        <w:rPr>
          <w:rFonts w:ascii="Times New Roman" w:hAnsi="Times New Roman" w:cs="Times New Roman"/>
        </w:rPr>
        <w:t xml:space="preserve">las </w:t>
      </w:r>
      <w:r w:rsidRPr="2C786787">
        <w:rPr>
          <w:rFonts w:ascii="Times New Roman" w:hAnsi="Times New Roman" w:cs="Times New Roman"/>
        </w:rPr>
        <w:t>actividades</w:t>
      </w:r>
      <w:r w:rsidR="61C99B4A" w:rsidRPr="2C786787">
        <w:rPr>
          <w:rFonts w:ascii="Times New Roman" w:hAnsi="Times New Roman" w:cs="Times New Roman"/>
        </w:rPr>
        <w:t xml:space="preserve"> </w:t>
      </w:r>
      <w:r w:rsidR="702D54AB" w:rsidRPr="2C786787">
        <w:rPr>
          <w:rFonts w:ascii="Times New Roman" w:hAnsi="Times New Roman" w:cs="Times New Roman"/>
        </w:rPr>
        <w:t>laborales asignadas según mi perfil de puesto</w:t>
      </w:r>
      <w:r w:rsidRPr="2C786787">
        <w:rPr>
          <w:rFonts w:ascii="Times New Roman" w:hAnsi="Times New Roman" w:cs="Times New Roman"/>
        </w:rPr>
        <w:t xml:space="preserve"> </w:t>
      </w:r>
      <w:r w:rsidR="005E7157" w:rsidRPr="2C786787">
        <w:rPr>
          <w:rFonts w:ascii="Times New Roman" w:hAnsi="Times New Roman" w:cs="Times New Roman"/>
        </w:rPr>
        <w:t>en la modalidad</w:t>
      </w:r>
      <w:r w:rsidR="072E41A5" w:rsidRPr="2C786787">
        <w:rPr>
          <w:rFonts w:ascii="Times New Roman" w:hAnsi="Times New Roman" w:cs="Times New Roman"/>
        </w:rPr>
        <w:t xml:space="preserve"> acordada </w:t>
      </w:r>
      <w:r w:rsidR="446ED55B" w:rsidRPr="2C786787">
        <w:rPr>
          <w:rFonts w:ascii="Times New Roman" w:hAnsi="Times New Roman" w:cs="Times New Roman"/>
        </w:rPr>
        <w:t xml:space="preserve">y </w:t>
      </w:r>
      <w:r w:rsidR="2EF1702B" w:rsidRPr="2C786787">
        <w:rPr>
          <w:rFonts w:ascii="Times New Roman" w:hAnsi="Times New Roman" w:cs="Times New Roman"/>
        </w:rPr>
        <w:t xml:space="preserve">a </w:t>
      </w:r>
      <w:r w:rsidR="446ED55B" w:rsidRPr="2C786787">
        <w:rPr>
          <w:rFonts w:ascii="Times New Roman" w:hAnsi="Times New Roman" w:cs="Times New Roman"/>
        </w:rPr>
        <w:t xml:space="preserve">presentar las evidencias </w:t>
      </w:r>
      <w:r w:rsidR="40989CF1" w:rsidRPr="2C786787">
        <w:rPr>
          <w:rFonts w:ascii="Times New Roman" w:hAnsi="Times New Roman" w:cs="Times New Roman"/>
        </w:rPr>
        <w:t xml:space="preserve">y resultados que se deriven de </w:t>
      </w:r>
      <w:r w:rsidR="05354FDD" w:rsidRPr="2C786787">
        <w:rPr>
          <w:rFonts w:ascii="Times New Roman" w:hAnsi="Times New Roman" w:cs="Times New Roman"/>
        </w:rPr>
        <w:t>estas</w:t>
      </w:r>
      <w:r w:rsidR="446ED55B" w:rsidRPr="2C786787">
        <w:rPr>
          <w:rFonts w:ascii="Times New Roman" w:hAnsi="Times New Roman" w:cs="Times New Roman"/>
        </w:rPr>
        <w:t>,</w:t>
      </w:r>
      <w:r w:rsidR="007643D2" w:rsidRPr="2C786787">
        <w:rPr>
          <w:rFonts w:ascii="Times New Roman" w:hAnsi="Times New Roman" w:cs="Times New Roman"/>
        </w:rPr>
        <w:t xml:space="preserve"> </w:t>
      </w:r>
      <w:r w:rsidR="4108949D" w:rsidRPr="2C786787">
        <w:rPr>
          <w:rFonts w:ascii="Times New Roman" w:hAnsi="Times New Roman" w:cs="Times New Roman"/>
        </w:rPr>
        <w:t>según</w:t>
      </w:r>
      <w:r w:rsidR="1EC27298" w:rsidRPr="2C786787">
        <w:rPr>
          <w:rFonts w:ascii="Times New Roman" w:hAnsi="Times New Roman" w:cs="Times New Roman"/>
        </w:rPr>
        <w:t xml:space="preserve"> ac</w:t>
      </w:r>
      <w:r w:rsidR="2FEE7DED" w:rsidRPr="2C786787">
        <w:rPr>
          <w:rFonts w:ascii="Times New Roman" w:hAnsi="Times New Roman" w:cs="Times New Roman"/>
        </w:rPr>
        <w:t xml:space="preserve">uerdo </w:t>
      </w:r>
      <w:r w:rsidR="1EC27298" w:rsidRPr="2C786787">
        <w:rPr>
          <w:rFonts w:ascii="Times New Roman" w:hAnsi="Times New Roman" w:cs="Times New Roman"/>
        </w:rPr>
        <w:t xml:space="preserve">con mi superior inmediato </w:t>
      </w:r>
      <w:r w:rsidR="36D035C2" w:rsidRPr="2C786787">
        <w:rPr>
          <w:rFonts w:ascii="Times New Roman" w:hAnsi="Times New Roman" w:cs="Times New Roman"/>
        </w:rPr>
        <w:t>a partir del día ___ del mes _____________ del año _______</w:t>
      </w:r>
      <w:r w:rsidR="7FE5A3F6" w:rsidRPr="2C786787">
        <w:rPr>
          <w:rFonts w:ascii="Times New Roman" w:hAnsi="Times New Roman" w:cs="Times New Roman"/>
        </w:rPr>
        <w:t>.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770"/>
        <w:gridCol w:w="7058"/>
      </w:tblGrid>
      <w:tr w:rsidR="008A7E38" w14:paraId="5C86A13F" w14:textId="77777777" w:rsidTr="00AA1F71">
        <w:trPr>
          <w:trHeight w:val="540"/>
        </w:trPr>
        <w:tc>
          <w:tcPr>
            <w:tcW w:w="8828" w:type="dxa"/>
            <w:gridSpan w:val="2"/>
            <w:shd w:val="clear" w:color="auto" w:fill="E7E6E6" w:themeFill="background2"/>
            <w:vAlign w:val="center"/>
          </w:tcPr>
          <w:p w14:paraId="3DF43449" w14:textId="77777777" w:rsidR="008A7E38" w:rsidRDefault="008A7E38" w:rsidP="00AA1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2C786787">
              <w:rPr>
                <w:rFonts w:ascii="Times New Roman" w:hAnsi="Times New Roman" w:cs="Times New Roman"/>
                <w:b/>
                <w:bCs/>
              </w:rPr>
              <w:t>UBICACIONES DE TELETRABAJO</w:t>
            </w:r>
          </w:p>
        </w:tc>
      </w:tr>
      <w:tr w:rsidR="008A7E38" w14:paraId="6ACEFC3D" w14:textId="77777777" w:rsidTr="008A7E38">
        <w:trPr>
          <w:trHeight w:val="772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33E4C7BA" w14:textId="0F678A06" w:rsidR="008A7E38" w:rsidRDefault="008A7E38" w:rsidP="008A7E3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2C786787">
              <w:rPr>
                <w:rFonts w:ascii="Times New Roman" w:hAnsi="Times New Roman" w:cs="Times New Roman"/>
              </w:rPr>
              <w:t xml:space="preserve">Indique la dirección exacta desde donde podrá realizar actividades laborales en jornada de teletrabajo. Cada persona colaboradora puede indicar un máximo de dos ubicaciones. </w:t>
            </w:r>
            <w:r w:rsidRPr="2C78678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A7E38" w:rsidRPr="007643D2" w14:paraId="4EBA136B" w14:textId="77777777" w:rsidTr="008A7E38">
        <w:trPr>
          <w:trHeight w:val="428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21AFAFEA" w14:textId="77777777" w:rsidR="008A7E38" w:rsidRPr="007643D2" w:rsidRDefault="008A7E38" w:rsidP="00AA1F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B12B660">
              <w:rPr>
                <w:rFonts w:ascii="Times New Roman" w:hAnsi="Times New Roman" w:cs="Times New Roman"/>
                <w:b/>
                <w:bCs/>
              </w:rPr>
              <w:t xml:space="preserve">Ubicación 1: </w:t>
            </w:r>
          </w:p>
        </w:tc>
        <w:tc>
          <w:tcPr>
            <w:tcW w:w="7058" w:type="dxa"/>
          </w:tcPr>
          <w:p w14:paraId="6BFC724E" w14:textId="77777777" w:rsidR="008A7E38" w:rsidRPr="007643D2" w:rsidRDefault="008A7E38" w:rsidP="00AA1F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7E38" w:rsidRPr="007643D2" w14:paraId="62F7CD08" w14:textId="77777777" w:rsidTr="008A7E38">
        <w:trPr>
          <w:trHeight w:val="492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387DE17" w14:textId="77777777" w:rsidR="008A7E38" w:rsidRPr="007643D2" w:rsidRDefault="008A7E38" w:rsidP="00AA1F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B12B660">
              <w:rPr>
                <w:rFonts w:ascii="Times New Roman" w:hAnsi="Times New Roman" w:cs="Times New Roman"/>
                <w:b/>
                <w:bCs/>
              </w:rPr>
              <w:t>Ubicación 2:</w:t>
            </w:r>
          </w:p>
        </w:tc>
        <w:tc>
          <w:tcPr>
            <w:tcW w:w="7058" w:type="dxa"/>
          </w:tcPr>
          <w:p w14:paraId="1E5FF99D" w14:textId="77777777" w:rsidR="008A7E38" w:rsidRPr="007643D2" w:rsidRDefault="008A7E38" w:rsidP="00AA1F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AC5C45A" w14:textId="6811A757" w:rsidR="008A7E38" w:rsidRDefault="008A7E38" w:rsidP="2C786787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8828"/>
      </w:tblGrid>
      <w:tr w:rsidR="00C00A86" w:rsidRPr="00DA3B1D" w14:paraId="4B484A40" w14:textId="77777777" w:rsidTr="008A7E38">
        <w:trPr>
          <w:trHeight w:val="508"/>
          <w:jc w:val="center"/>
        </w:trPr>
        <w:tc>
          <w:tcPr>
            <w:tcW w:w="8828" w:type="dxa"/>
            <w:shd w:val="clear" w:color="auto" w:fill="D9D9D9" w:themeFill="background1" w:themeFillShade="D9"/>
            <w:vAlign w:val="center"/>
          </w:tcPr>
          <w:p w14:paraId="5B544783" w14:textId="77777777" w:rsidR="00C00A86" w:rsidRPr="00DA3B1D" w:rsidRDefault="00C00A86" w:rsidP="00347D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3B1D">
              <w:rPr>
                <w:rFonts w:ascii="Times New Roman" w:hAnsi="Times New Roman" w:cs="Times New Roman"/>
                <w:b/>
              </w:rPr>
              <w:t>ACTIVIDADES TELETRABAJABLES</w:t>
            </w:r>
          </w:p>
        </w:tc>
      </w:tr>
      <w:tr w:rsidR="00347D52" w:rsidRPr="00DA3B1D" w14:paraId="32434A7A" w14:textId="77777777" w:rsidTr="008A7E38">
        <w:trPr>
          <w:trHeight w:val="778"/>
          <w:jc w:val="center"/>
        </w:trPr>
        <w:tc>
          <w:tcPr>
            <w:tcW w:w="8828" w:type="dxa"/>
            <w:shd w:val="clear" w:color="auto" w:fill="F2F2F2" w:themeFill="background1" w:themeFillShade="F2"/>
            <w:vAlign w:val="center"/>
          </w:tcPr>
          <w:p w14:paraId="42F0FDBE" w14:textId="2241A46F" w:rsidR="00347D52" w:rsidRPr="00DA3B1D" w:rsidRDefault="288E85C7" w:rsidP="008A7E38">
            <w:pPr>
              <w:spacing w:after="0"/>
              <w:rPr>
                <w:rFonts w:ascii="Times New Roman" w:hAnsi="Times New Roman" w:cs="Times New Roman"/>
              </w:rPr>
            </w:pPr>
            <w:r w:rsidRPr="2C786787">
              <w:rPr>
                <w:rFonts w:ascii="Times New Roman" w:hAnsi="Times New Roman" w:cs="Times New Roman"/>
              </w:rPr>
              <w:t>I</w:t>
            </w:r>
            <w:r w:rsidR="00347D52" w:rsidRPr="2C786787">
              <w:rPr>
                <w:rFonts w:ascii="Times New Roman" w:hAnsi="Times New Roman" w:cs="Times New Roman"/>
              </w:rPr>
              <w:t>ndique el detalle de las actividades que, por viabilidad y factibilidad, podrá realizar en modalidad de teletrabajo según su perfil de puesto</w:t>
            </w:r>
            <w:r w:rsidR="57312392" w:rsidRPr="2C786787">
              <w:rPr>
                <w:rFonts w:ascii="Times New Roman" w:hAnsi="Times New Roman" w:cs="Times New Roman"/>
              </w:rPr>
              <w:t>.</w:t>
            </w:r>
          </w:p>
        </w:tc>
      </w:tr>
      <w:tr w:rsidR="00C00A86" w:rsidRPr="00DA3B1D" w14:paraId="77AC27A9" w14:textId="77777777" w:rsidTr="008A7E38">
        <w:trPr>
          <w:trHeight w:val="238"/>
          <w:jc w:val="center"/>
        </w:trPr>
        <w:tc>
          <w:tcPr>
            <w:tcW w:w="8828" w:type="dxa"/>
            <w:vAlign w:val="center"/>
          </w:tcPr>
          <w:p w14:paraId="28D06E29" w14:textId="77777777" w:rsidR="00C00A86" w:rsidRPr="00DA3B1D" w:rsidRDefault="00C00A86" w:rsidP="00347D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F55550A" w14:textId="3E99AEB7" w:rsidR="00347D52" w:rsidRPr="00DA3B1D" w:rsidRDefault="00347D52" w:rsidP="00347D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A86" w:rsidRPr="00DA3B1D" w14:paraId="5176F865" w14:textId="77777777" w:rsidTr="008A7E38">
        <w:trPr>
          <w:trHeight w:val="243"/>
          <w:jc w:val="center"/>
        </w:trPr>
        <w:tc>
          <w:tcPr>
            <w:tcW w:w="8828" w:type="dxa"/>
            <w:vAlign w:val="center"/>
          </w:tcPr>
          <w:p w14:paraId="3E8085EC" w14:textId="77777777" w:rsidR="00C00A86" w:rsidRPr="00DA3B1D" w:rsidRDefault="00C00A86" w:rsidP="00347D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27A8618" w14:textId="5F1EDFE7" w:rsidR="00347D52" w:rsidRPr="00DA3B1D" w:rsidRDefault="00347D52" w:rsidP="00347D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A86" w:rsidRPr="00DA3B1D" w14:paraId="2A319681" w14:textId="77777777" w:rsidTr="008A7E38">
        <w:trPr>
          <w:trHeight w:val="238"/>
          <w:jc w:val="center"/>
        </w:trPr>
        <w:tc>
          <w:tcPr>
            <w:tcW w:w="8828" w:type="dxa"/>
            <w:vAlign w:val="center"/>
          </w:tcPr>
          <w:p w14:paraId="55EE9865" w14:textId="77777777" w:rsidR="00C00A86" w:rsidRPr="00DA3B1D" w:rsidRDefault="00C00A86" w:rsidP="00347D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175AB18" w14:textId="6481783D" w:rsidR="00347D52" w:rsidRPr="00DA3B1D" w:rsidRDefault="00347D52" w:rsidP="00347D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A86" w:rsidRPr="00DA3B1D" w14:paraId="620EB5EF" w14:textId="77777777" w:rsidTr="008A7E38">
        <w:trPr>
          <w:trHeight w:val="243"/>
          <w:jc w:val="center"/>
        </w:trPr>
        <w:tc>
          <w:tcPr>
            <w:tcW w:w="8828" w:type="dxa"/>
            <w:vAlign w:val="center"/>
          </w:tcPr>
          <w:p w14:paraId="25B38F61" w14:textId="77777777" w:rsidR="00C00A86" w:rsidRPr="00DA3B1D" w:rsidRDefault="00C00A86" w:rsidP="00347D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B67A416" w14:textId="3D594B89" w:rsidR="00347D52" w:rsidRPr="00DA3B1D" w:rsidRDefault="00347D52" w:rsidP="00347D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3D2" w:rsidRPr="00DA3B1D" w14:paraId="69013588" w14:textId="77777777" w:rsidTr="008A7E38">
        <w:trPr>
          <w:trHeight w:val="243"/>
          <w:jc w:val="center"/>
        </w:trPr>
        <w:tc>
          <w:tcPr>
            <w:tcW w:w="8828" w:type="dxa"/>
            <w:vAlign w:val="center"/>
          </w:tcPr>
          <w:p w14:paraId="4790BC74" w14:textId="77777777" w:rsidR="007643D2" w:rsidRDefault="007643D2" w:rsidP="00347D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50C03F8" w14:textId="6E6F86BC" w:rsidR="007643D2" w:rsidRPr="00DA3B1D" w:rsidRDefault="007643D2" w:rsidP="00347D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1E111C" w14:textId="29AB291F" w:rsidR="00DA3B1D" w:rsidRPr="00DA3B1D" w:rsidRDefault="00DA3B1D" w:rsidP="00347D52">
      <w:pPr>
        <w:jc w:val="both"/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</w:pPr>
    </w:p>
    <w:tbl>
      <w:tblPr>
        <w:tblStyle w:val="Tablaconcuadrcula"/>
        <w:tblW w:w="8797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701"/>
        <w:gridCol w:w="1714"/>
      </w:tblGrid>
      <w:tr w:rsidR="00DA3B1D" w:rsidRPr="00DA3B1D" w14:paraId="2F3959A1" w14:textId="77777777" w:rsidTr="008A7E38">
        <w:trPr>
          <w:trHeight w:val="451"/>
          <w:jc w:val="center"/>
        </w:trPr>
        <w:tc>
          <w:tcPr>
            <w:tcW w:w="8797" w:type="dxa"/>
            <w:gridSpan w:val="5"/>
            <w:shd w:val="clear" w:color="auto" w:fill="D0CECE" w:themeFill="background2" w:themeFillShade="E6"/>
            <w:vAlign w:val="center"/>
          </w:tcPr>
          <w:p w14:paraId="3447529E" w14:textId="77777777" w:rsidR="00DA3B1D" w:rsidRPr="00DA3B1D" w:rsidRDefault="00DA3B1D" w:rsidP="009A52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3B1D">
              <w:rPr>
                <w:rFonts w:ascii="Times New Roman" w:hAnsi="Times New Roman" w:cs="Times New Roman"/>
                <w:b/>
              </w:rPr>
              <w:lastRenderedPageBreak/>
              <w:t>DISTRIBUCIÓN SEMANAL</w:t>
            </w:r>
          </w:p>
        </w:tc>
      </w:tr>
      <w:tr w:rsidR="00DA3B1D" w:rsidRPr="00DA3B1D" w14:paraId="4720B286" w14:textId="77777777" w:rsidTr="008A7E38">
        <w:trPr>
          <w:trHeight w:val="943"/>
          <w:jc w:val="center"/>
        </w:trPr>
        <w:tc>
          <w:tcPr>
            <w:tcW w:w="8797" w:type="dxa"/>
            <w:gridSpan w:val="5"/>
            <w:shd w:val="clear" w:color="auto" w:fill="F2F2F2" w:themeFill="background1" w:themeFillShade="F2"/>
            <w:vAlign w:val="center"/>
          </w:tcPr>
          <w:p w14:paraId="46305459" w14:textId="54F2DB56" w:rsidR="00DA3B1D" w:rsidRPr="00DA3B1D" w:rsidRDefault="00DA3B1D" w:rsidP="008A7E3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A3B1D">
              <w:rPr>
                <w:rFonts w:ascii="Times New Roman" w:hAnsi="Times New Roman" w:cs="Times New Roman"/>
                <w:bCs/>
              </w:rPr>
              <w:t>Indique la modalidad de trabajo acordada por cada día de la semana laboral, previa coordinación con su superior inmediato (digite en los campos la palabra “presencial” o “teletrabajo” según corresponda).</w:t>
            </w:r>
            <w:r w:rsidR="0007044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3B1D" w:rsidRPr="00DA3B1D" w14:paraId="477BDD25" w14:textId="77777777" w:rsidTr="007643D2">
        <w:trPr>
          <w:trHeight w:val="295"/>
          <w:jc w:val="center"/>
        </w:trPr>
        <w:tc>
          <w:tcPr>
            <w:tcW w:w="1696" w:type="dxa"/>
            <w:shd w:val="clear" w:color="auto" w:fill="7F7F7F" w:themeFill="text1" w:themeFillTint="80"/>
            <w:vAlign w:val="center"/>
          </w:tcPr>
          <w:p w14:paraId="4C6D9080" w14:textId="77777777" w:rsidR="00DA3B1D" w:rsidRPr="00DA3B1D" w:rsidRDefault="00DA3B1D" w:rsidP="009A52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A3B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Lunes</w:t>
            </w:r>
          </w:p>
        </w:tc>
        <w:tc>
          <w:tcPr>
            <w:tcW w:w="1843" w:type="dxa"/>
            <w:shd w:val="clear" w:color="auto" w:fill="7F7F7F" w:themeFill="text1" w:themeFillTint="80"/>
            <w:vAlign w:val="center"/>
          </w:tcPr>
          <w:p w14:paraId="224D65D4" w14:textId="77777777" w:rsidR="00DA3B1D" w:rsidRPr="00DA3B1D" w:rsidRDefault="00DA3B1D" w:rsidP="009A52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A3B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Martes</w:t>
            </w:r>
          </w:p>
        </w:tc>
        <w:tc>
          <w:tcPr>
            <w:tcW w:w="1843" w:type="dxa"/>
            <w:shd w:val="clear" w:color="auto" w:fill="7F7F7F" w:themeFill="text1" w:themeFillTint="80"/>
            <w:vAlign w:val="center"/>
          </w:tcPr>
          <w:p w14:paraId="0E483C01" w14:textId="77777777" w:rsidR="00DA3B1D" w:rsidRPr="00DA3B1D" w:rsidRDefault="00DA3B1D" w:rsidP="009A52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A3B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Miércoles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04329881" w14:textId="77777777" w:rsidR="00DA3B1D" w:rsidRPr="00DA3B1D" w:rsidRDefault="00DA3B1D" w:rsidP="009A52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A3B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Jueves</w:t>
            </w:r>
          </w:p>
        </w:tc>
        <w:tc>
          <w:tcPr>
            <w:tcW w:w="1714" w:type="dxa"/>
            <w:shd w:val="clear" w:color="auto" w:fill="7F7F7F" w:themeFill="text1" w:themeFillTint="80"/>
          </w:tcPr>
          <w:p w14:paraId="241151CD" w14:textId="77777777" w:rsidR="00DA3B1D" w:rsidRPr="00DA3B1D" w:rsidRDefault="00DA3B1D" w:rsidP="009A52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A3B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Viernes</w:t>
            </w:r>
          </w:p>
        </w:tc>
      </w:tr>
      <w:tr w:rsidR="00DA3B1D" w:rsidRPr="00DA3B1D" w14:paraId="114600D5" w14:textId="77777777" w:rsidTr="007643D2">
        <w:trPr>
          <w:trHeight w:val="763"/>
          <w:jc w:val="center"/>
        </w:trPr>
        <w:tc>
          <w:tcPr>
            <w:tcW w:w="1696" w:type="dxa"/>
          </w:tcPr>
          <w:p w14:paraId="75DFACB4" w14:textId="77777777" w:rsidR="00DA3B1D" w:rsidRPr="00DA3B1D" w:rsidRDefault="00DA3B1D" w:rsidP="009A52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F1748C" w14:textId="77777777" w:rsidR="00DA3B1D" w:rsidRPr="00DA3B1D" w:rsidRDefault="00DA3B1D" w:rsidP="009A52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10DBC6" w14:textId="77777777" w:rsidR="00DA3B1D" w:rsidRPr="00DA3B1D" w:rsidRDefault="00DA3B1D" w:rsidP="009A52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CC2E9F" w14:textId="77777777" w:rsidR="00DA3B1D" w:rsidRPr="00DA3B1D" w:rsidRDefault="00DA3B1D" w:rsidP="009A52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6B254E9E" w14:textId="77777777" w:rsidR="00DA3B1D" w:rsidRPr="00DA3B1D" w:rsidRDefault="00DA3B1D" w:rsidP="009A52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613FDD" w14:textId="77777777" w:rsidR="00DA3B1D" w:rsidRDefault="00DA3B1D" w:rsidP="00347D52">
      <w:pPr>
        <w:jc w:val="both"/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</w:pPr>
    </w:p>
    <w:p w14:paraId="5283C347" w14:textId="7AABB9C0" w:rsidR="00347D52" w:rsidRPr="00DA3B1D" w:rsidRDefault="00347D52" w:rsidP="00347D52">
      <w:pPr>
        <w:jc w:val="both"/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</w:pPr>
      <w:r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Esta distribución </w:t>
      </w:r>
      <w:r w:rsidR="45950872"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semanal </w:t>
      </w:r>
      <w:r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podrá modificarse temporalmente en caso de que las condiciones así lo requieran </w:t>
      </w:r>
      <w:r w:rsidR="0031BAD1"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en </w:t>
      </w:r>
      <w:r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los siguientes escenarios: </w:t>
      </w:r>
    </w:p>
    <w:p w14:paraId="47C9BC93" w14:textId="77777777" w:rsidR="00347D52" w:rsidRPr="00DA3B1D" w:rsidRDefault="00347D52" w:rsidP="00DA3B1D">
      <w:pPr>
        <w:pStyle w:val="Prrafodelista"/>
        <w:numPr>
          <w:ilvl w:val="0"/>
          <w:numId w:val="7"/>
        </w:numPr>
        <w:jc w:val="both"/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</w:pPr>
      <w:r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Por solicitud de la organización: cuando se requiera la presencia del colaborador en actividades o reuniones de interés organizacional, requiere previa convocatoria. </w:t>
      </w:r>
    </w:p>
    <w:p w14:paraId="21543124" w14:textId="1255408C" w:rsidR="00347D52" w:rsidRPr="00DA3B1D" w:rsidRDefault="00347D52" w:rsidP="00DA3B1D">
      <w:pPr>
        <w:pStyle w:val="Prrafodelista"/>
        <w:numPr>
          <w:ilvl w:val="0"/>
          <w:numId w:val="7"/>
        </w:numPr>
        <w:jc w:val="both"/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</w:pPr>
      <w:r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Por solicitud de la jefatura directa: cuando requiera la presencia del colaborador para desarrollar reuniones u otras actividades, </w:t>
      </w:r>
      <w:r w:rsidR="49535D0F"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requiere </w:t>
      </w:r>
      <w:r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previa convocatoria. </w:t>
      </w:r>
    </w:p>
    <w:p w14:paraId="35EDEE79" w14:textId="5D936084" w:rsidR="00347D52" w:rsidRPr="00DA3B1D" w:rsidRDefault="00347D52" w:rsidP="00DA3B1D">
      <w:pPr>
        <w:pStyle w:val="Prrafodelista"/>
        <w:numPr>
          <w:ilvl w:val="0"/>
          <w:numId w:val="7"/>
        </w:numPr>
        <w:jc w:val="both"/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</w:pPr>
      <w:r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Por solicitud del colaborador: ante una situación previamente analizada y aprobada por la jefatura inmediata. </w:t>
      </w:r>
    </w:p>
    <w:p w14:paraId="03E25ADF" w14:textId="0EF08F3B" w:rsidR="00347D52" w:rsidRPr="00DA3B1D" w:rsidRDefault="00347D52" w:rsidP="00DA3B1D">
      <w:pPr>
        <w:jc w:val="both"/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</w:pPr>
      <w:r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En el caso del personal de los proyectos de Vinculo Externo Remunerado, cualquier ajuste en la distribución de días debe acordarse </w:t>
      </w:r>
      <w:r w:rsidR="00DA3B1D"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y aprobarse por </w:t>
      </w:r>
      <w:r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el Coordinador del </w:t>
      </w:r>
      <w:r w:rsidR="00DA3B1D"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P</w:t>
      </w:r>
      <w:r w:rsidRPr="00DA3B1D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royecto.  </w:t>
      </w:r>
    </w:p>
    <w:p w14:paraId="1DC4D85B" w14:textId="3DB37A8A" w:rsidR="00347D52" w:rsidRPr="00DA3B1D" w:rsidRDefault="00347D52" w:rsidP="53969C39">
      <w:pPr>
        <w:jc w:val="both"/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53969C39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Todos los cambios o ajustes </w:t>
      </w:r>
      <w:r w:rsidR="00DA3B1D" w:rsidRPr="53969C39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temporales </w:t>
      </w:r>
      <w:r w:rsidRPr="53969C39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deben comunicarse, sin excepción, a la Coordinación de Talento Humano. </w:t>
      </w:r>
    </w:p>
    <w:p w14:paraId="0B51F6DF" w14:textId="77777777" w:rsidR="00347D52" w:rsidRPr="00DA3B1D" w:rsidRDefault="00347D52" w:rsidP="00347D52">
      <w:pPr>
        <w:jc w:val="both"/>
        <w:rPr>
          <w:rFonts w:ascii="Times New Roman" w:hAnsi="Times New Roman" w:cs="Times New Roman"/>
        </w:rPr>
      </w:pPr>
    </w:p>
    <w:p w14:paraId="3CB3FA38" w14:textId="309CF492" w:rsidR="00C00A86" w:rsidRPr="00DA3B1D" w:rsidRDefault="00C00A86" w:rsidP="00C00A86">
      <w:pPr>
        <w:rPr>
          <w:rFonts w:ascii="Times New Roman" w:hAnsi="Times New Roman" w:cs="Times New Roman"/>
          <w:b/>
          <w:bCs/>
        </w:rPr>
      </w:pPr>
      <w:r w:rsidRPr="00DA3B1D">
        <w:rPr>
          <w:rFonts w:ascii="Times New Roman" w:hAnsi="Times New Roman" w:cs="Times New Roman"/>
          <w:b/>
          <w:bCs/>
        </w:rPr>
        <w:t>Aprobado por (</w:t>
      </w:r>
      <w:r w:rsidR="00DA3B1D" w:rsidRPr="00DA3B1D">
        <w:rPr>
          <w:rFonts w:ascii="Times New Roman" w:hAnsi="Times New Roman" w:cs="Times New Roman"/>
          <w:b/>
          <w:bCs/>
        </w:rPr>
        <w:t>s</w:t>
      </w:r>
      <w:r w:rsidRPr="00DA3B1D">
        <w:rPr>
          <w:rFonts w:ascii="Times New Roman" w:hAnsi="Times New Roman" w:cs="Times New Roman"/>
          <w:b/>
          <w:bCs/>
        </w:rPr>
        <w:t xml:space="preserve">uperior </w:t>
      </w:r>
      <w:r w:rsidR="00DA3B1D" w:rsidRPr="00DA3B1D">
        <w:rPr>
          <w:rFonts w:ascii="Times New Roman" w:hAnsi="Times New Roman" w:cs="Times New Roman"/>
          <w:b/>
          <w:bCs/>
        </w:rPr>
        <w:t>i</w:t>
      </w:r>
      <w:r w:rsidRPr="00DA3B1D">
        <w:rPr>
          <w:rFonts w:ascii="Times New Roman" w:hAnsi="Times New Roman" w:cs="Times New Roman"/>
          <w:b/>
          <w:bCs/>
        </w:rPr>
        <w:t>nmediato)</w:t>
      </w:r>
      <w:r w:rsidR="00A62C97" w:rsidRPr="00DA3B1D">
        <w:rPr>
          <w:rFonts w:ascii="Times New Roman" w:hAnsi="Times New Roman" w:cs="Times New Roman"/>
          <w:b/>
          <w:bCs/>
        </w:rPr>
        <w:t>:</w:t>
      </w:r>
      <w:r w:rsidR="00A62C97" w:rsidRPr="00DA3B1D">
        <w:rPr>
          <w:rFonts w:ascii="Times New Roman" w:hAnsi="Times New Roman" w:cs="Times New Roman"/>
        </w:rPr>
        <w:t xml:space="preserve"> </w:t>
      </w:r>
      <w:r w:rsidRPr="00DA3B1D">
        <w:rPr>
          <w:rFonts w:ascii="Times New Roman" w:hAnsi="Times New Roman" w:cs="Times New Roman"/>
        </w:rPr>
        <w:t>___________________________________________</w:t>
      </w:r>
      <w:r w:rsidR="00E44DC4">
        <w:rPr>
          <w:rFonts w:ascii="Times New Roman" w:hAnsi="Times New Roman" w:cs="Times New Roman"/>
        </w:rPr>
        <w:t>.</w:t>
      </w:r>
    </w:p>
    <w:p w14:paraId="675DDF04" w14:textId="77777777" w:rsidR="00DA3B1D" w:rsidRPr="00DA3B1D" w:rsidRDefault="00DA3B1D" w:rsidP="00C00A86">
      <w:pPr>
        <w:rPr>
          <w:rFonts w:ascii="Times New Roman" w:hAnsi="Times New Roman" w:cs="Times New Roman"/>
          <w:b/>
          <w:bCs/>
        </w:rPr>
      </w:pPr>
    </w:p>
    <w:p w14:paraId="5F92F967" w14:textId="23FD9D72" w:rsidR="00C00A86" w:rsidRPr="00DA3B1D" w:rsidRDefault="00C00A86" w:rsidP="00C00A86">
      <w:pPr>
        <w:rPr>
          <w:rFonts w:ascii="Times New Roman" w:hAnsi="Times New Roman" w:cs="Times New Roman"/>
        </w:rPr>
      </w:pPr>
      <w:r w:rsidRPr="00DA3B1D">
        <w:rPr>
          <w:rFonts w:ascii="Times New Roman" w:hAnsi="Times New Roman" w:cs="Times New Roman"/>
          <w:b/>
          <w:bCs/>
        </w:rPr>
        <w:t xml:space="preserve">Firma </w:t>
      </w:r>
      <w:r w:rsidR="00A62C97" w:rsidRPr="00DA3B1D">
        <w:rPr>
          <w:rFonts w:ascii="Times New Roman" w:hAnsi="Times New Roman" w:cs="Times New Roman"/>
          <w:b/>
          <w:bCs/>
        </w:rPr>
        <w:t xml:space="preserve">del </w:t>
      </w:r>
      <w:r w:rsidRPr="00DA3B1D">
        <w:rPr>
          <w:rFonts w:ascii="Times New Roman" w:hAnsi="Times New Roman" w:cs="Times New Roman"/>
          <w:b/>
          <w:bCs/>
        </w:rPr>
        <w:t>colaborador:</w:t>
      </w:r>
      <w:r w:rsidRPr="00DA3B1D">
        <w:rPr>
          <w:rFonts w:ascii="Times New Roman" w:hAnsi="Times New Roman" w:cs="Times New Roman"/>
        </w:rPr>
        <w:t xml:space="preserve">  _____________________________________________________</w:t>
      </w:r>
      <w:r w:rsidR="00DA3B1D" w:rsidRPr="00DA3B1D">
        <w:rPr>
          <w:rFonts w:ascii="Times New Roman" w:hAnsi="Times New Roman" w:cs="Times New Roman"/>
        </w:rPr>
        <w:t>.</w:t>
      </w:r>
    </w:p>
    <w:p w14:paraId="47BCB1E4" w14:textId="77777777" w:rsidR="00DA3B1D" w:rsidRPr="00DA3B1D" w:rsidRDefault="00DA3B1D" w:rsidP="00C00A86">
      <w:pPr>
        <w:rPr>
          <w:rFonts w:ascii="Times New Roman" w:hAnsi="Times New Roman" w:cs="Times New Roman"/>
          <w:b/>
          <w:bCs/>
        </w:rPr>
      </w:pPr>
    </w:p>
    <w:p w14:paraId="2476D410" w14:textId="2D013FE9" w:rsidR="00C00A86" w:rsidRPr="00DA3B1D" w:rsidRDefault="00C00A86" w:rsidP="00C00A86">
      <w:pPr>
        <w:rPr>
          <w:rFonts w:ascii="Times New Roman" w:hAnsi="Times New Roman" w:cs="Times New Roman"/>
        </w:rPr>
      </w:pPr>
      <w:r w:rsidRPr="00DA3B1D">
        <w:rPr>
          <w:rFonts w:ascii="Times New Roman" w:hAnsi="Times New Roman" w:cs="Times New Roman"/>
          <w:b/>
          <w:bCs/>
        </w:rPr>
        <w:t>Fecha:</w:t>
      </w:r>
      <w:r w:rsidR="00A62C97" w:rsidRPr="00DA3B1D">
        <w:rPr>
          <w:rFonts w:ascii="Times New Roman" w:hAnsi="Times New Roman" w:cs="Times New Roman"/>
        </w:rPr>
        <w:t xml:space="preserve"> </w:t>
      </w:r>
      <w:r w:rsidRPr="00DA3B1D">
        <w:rPr>
          <w:rFonts w:ascii="Times New Roman" w:hAnsi="Times New Roman" w:cs="Times New Roman"/>
        </w:rPr>
        <w:t>____________________</w:t>
      </w:r>
      <w:r w:rsidR="00DA3B1D" w:rsidRPr="00DA3B1D">
        <w:rPr>
          <w:rFonts w:ascii="Times New Roman" w:hAnsi="Times New Roman" w:cs="Times New Roman"/>
        </w:rPr>
        <w:t>.</w:t>
      </w:r>
    </w:p>
    <w:p w14:paraId="151C58CF" w14:textId="34B9E749" w:rsidR="00B071B9" w:rsidRPr="00C00A86" w:rsidRDefault="00B071B9" w:rsidP="00C00A86"/>
    <w:sectPr w:rsidR="00B071B9" w:rsidRPr="00C00A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0F63" w14:textId="77777777" w:rsidR="00EF56AD" w:rsidRDefault="00EF56AD" w:rsidP="00375A95">
      <w:pPr>
        <w:spacing w:after="0" w:line="240" w:lineRule="auto"/>
      </w:pPr>
      <w:r>
        <w:separator/>
      </w:r>
    </w:p>
  </w:endnote>
  <w:endnote w:type="continuationSeparator" w:id="0">
    <w:p w14:paraId="0896E1FE" w14:textId="77777777" w:rsidR="00EF56AD" w:rsidRDefault="00EF56AD" w:rsidP="0037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F8DE" w14:textId="77777777" w:rsidR="008A7E38" w:rsidRDefault="008A7E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B3EF" w14:textId="77777777" w:rsidR="008A7E38" w:rsidRDefault="008A7E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FAFA" w14:textId="77777777" w:rsidR="008A7E38" w:rsidRDefault="008A7E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0C0F" w14:textId="77777777" w:rsidR="00EF56AD" w:rsidRDefault="00EF56AD" w:rsidP="00375A95">
      <w:pPr>
        <w:spacing w:after="0" w:line="240" w:lineRule="auto"/>
      </w:pPr>
      <w:r>
        <w:separator/>
      </w:r>
    </w:p>
  </w:footnote>
  <w:footnote w:type="continuationSeparator" w:id="0">
    <w:p w14:paraId="20A70B5F" w14:textId="77777777" w:rsidR="00EF56AD" w:rsidRDefault="00EF56AD" w:rsidP="0037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C351" w14:textId="77777777" w:rsidR="008A7E38" w:rsidRDefault="008A7E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855"/>
      <w:tblW w:w="9773" w:type="dxa"/>
      <w:tblLayout w:type="fixed"/>
      <w:tblLook w:val="04A0" w:firstRow="1" w:lastRow="0" w:firstColumn="1" w:lastColumn="0" w:noHBand="0" w:noVBand="1"/>
    </w:tblPr>
    <w:tblGrid>
      <w:gridCol w:w="2402"/>
      <w:gridCol w:w="1985"/>
      <w:gridCol w:w="850"/>
      <w:gridCol w:w="425"/>
      <w:gridCol w:w="567"/>
      <w:gridCol w:w="1418"/>
      <w:gridCol w:w="1134"/>
      <w:gridCol w:w="992"/>
    </w:tblGrid>
    <w:tr w:rsidR="002E2DE7" w:rsidRPr="009C4B65" w14:paraId="61CE57F3" w14:textId="77777777" w:rsidTr="00B938E7">
      <w:trPr>
        <w:trHeight w:val="550"/>
      </w:trPr>
      <w:tc>
        <w:tcPr>
          <w:tcW w:w="9773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 w:themeFill="background1"/>
          <w:vAlign w:val="center"/>
          <w:hideMark/>
        </w:tcPr>
        <w:p w14:paraId="03F825CA" w14:textId="77777777" w:rsidR="002E2DE7" w:rsidRPr="009C4B65" w:rsidRDefault="002E2DE7" w:rsidP="002E2DE7">
          <w:pPr>
            <w:pStyle w:val="Sinespaciado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4"/>
            </w:rPr>
            <w:t>Sistema de Gestión de Calidad</w:t>
          </w:r>
        </w:p>
      </w:tc>
    </w:tr>
    <w:tr w:rsidR="002E2DE7" w:rsidRPr="0060482A" w14:paraId="1FC72E1F" w14:textId="77777777" w:rsidTr="00B938E7">
      <w:trPr>
        <w:trHeight w:val="485"/>
      </w:trPr>
      <w:tc>
        <w:tcPr>
          <w:tcW w:w="2402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410ED81" w14:textId="533B06B2" w:rsidR="002E2DE7" w:rsidRPr="0060482A" w:rsidRDefault="009D2756" w:rsidP="002E2DE7">
          <w:pPr>
            <w:pStyle w:val="Sinespaciado"/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  <w:lang w:val="es-CR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A7CC836" wp14:editId="5A8BC23F">
                <wp:extent cx="1331367" cy="629285"/>
                <wp:effectExtent l="0" t="0" r="2540" b="0"/>
                <wp:docPr id="878041724" name="Imagen 1" descr="Texto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306" cy="629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8743ABD" w14:textId="77777777" w:rsidR="002E2DE7" w:rsidRPr="0060482A" w:rsidRDefault="002E2DE7" w:rsidP="002E2DE7">
          <w:pPr>
            <w:pStyle w:val="Sinespaciad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482A">
            <w:rPr>
              <w:rFonts w:ascii="Times New Roman" w:hAnsi="Times New Roman" w:cs="Times New Roman"/>
              <w:b/>
              <w:sz w:val="24"/>
              <w:szCs w:val="24"/>
            </w:rPr>
            <w:t>Código de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l Documento</w:t>
          </w:r>
          <w:r w:rsidRPr="0060482A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p>
      </w:tc>
      <w:tc>
        <w:tcPr>
          <w:tcW w:w="4111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DFE4C6F" w14:textId="05DFA6EF" w:rsidR="002E2DE7" w:rsidRPr="00CA16AA" w:rsidRDefault="002E2DE7" w:rsidP="002E2DE7">
          <w:pPr>
            <w:pStyle w:val="Sinespaciado"/>
            <w:jc w:val="center"/>
            <w:rPr>
              <w:rFonts w:ascii="Times New Roman" w:hAnsi="Times New Roman" w:cs="Times New Roman"/>
              <w:sz w:val="24"/>
              <w:szCs w:val="24"/>
              <w:lang w:val="es-419"/>
            </w:rPr>
          </w:pPr>
          <w:r w:rsidRPr="001202FE">
            <w:rPr>
              <w:rFonts w:ascii="Times New Roman" w:hAnsi="Times New Roman" w:cs="Times New Roman"/>
              <w:sz w:val="24"/>
              <w:szCs w:val="24"/>
              <w:lang w:val="es-419"/>
            </w:rPr>
            <w:t>SDT-</w:t>
          </w:r>
          <w:r w:rsidR="00B71336">
            <w:rPr>
              <w:rFonts w:ascii="Times New Roman" w:hAnsi="Times New Roman" w:cs="Times New Roman"/>
              <w:sz w:val="24"/>
              <w:szCs w:val="24"/>
              <w:lang w:val="es-419"/>
            </w:rPr>
            <w:t>OT</w:t>
          </w:r>
          <w:r w:rsidRPr="001202FE">
            <w:rPr>
              <w:rFonts w:ascii="Times New Roman" w:hAnsi="Times New Roman" w:cs="Times New Roman"/>
              <w:sz w:val="24"/>
              <w:szCs w:val="24"/>
              <w:lang w:val="es-419"/>
            </w:rPr>
            <w:t>00</w:t>
          </w:r>
          <w:r w:rsidR="00691501">
            <w:rPr>
              <w:rFonts w:ascii="Times New Roman" w:hAnsi="Times New Roman" w:cs="Times New Roman"/>
              <w:sz w:val="24"/>
              <w:szCs w:val="24"/>
              <w:lang w:val="es-419"/>
            </w:rPr>
            <w:t>4</w:t>
          </w:r>
        </w:p>
      </w:tc>
    </w:tr>
    <w:tr w:rsidR="002E2DE7" w:rsidRPr="0060482A" w14:paraId="4CEE6E1A" w14:textId="77777777" w:rsidTr="00B938E7">
      <w:trPr>
        <w:trHeight w:val="412"/>
      </w:trPr>
      <w:tc>
        <w:tcPr>
          <w:tcW w:w="24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7410F0A" w14:textId="77777777" w:rsidR="002E2DE7" w:rsidRPr="0060482A" w:rsidRDefault="002E2DE7" w:rsidP="002E2DE7">
          <w:pPr>
            <w:pStyle w:val="Sinespaciado"/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  <w:lang w:val="es-CR"/>
            </w:rPr>
          </w:pPr>
        </w:p>
      </w:tc>
      <w:tc>
        <w:tcPr>
          <w:tcW w:w="3260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5EAB9D0" w14:textId="77777777" w:rsidR="002E2DE7" w:rsidRPr="0060482A" w:rsidRDefault="002E2DE7" w:rsidP="002E2DE7">
          <w:pPr>
            <w:pStyle w:val="Sinespaciad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482A">
            <w:rPr>
              <w:rFonts w:ascii="Times New Roman" w:hAnsi="Times New Roman" w:cs="Times New Roman"/>
              <w:b/>
              <w:sz w:val="24"/>
              <w:szCs w:val="24"/>
            </w:rPr>
            <w:t>Nombre de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l</w:t>
          </w:r>
          <w:r w:rsidRPr="0060482A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Documento:</w:t>
          </w:r>
        </w:p>
      </w:tc>
      <w:tc>
        <w:tcPr>
          <w:tcW w:w="4111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E74FD5" w14:textId="359B9444" w:rsidR="002E2DE7" w:rsidRPr="005E419A" w:rsidRDefault="008A7E38" w:rsidP="002E2DE7">
          <w:pPr>
            <w:spacing w:after="0"/>
            <w:jc w:val="center"/>
            <w:rPr>
              <w:rFonts w:ascii="Times New Roman" w:eastAsiaTheme="minorEastAsia" w:hAnsi="Times New Roman" w:cs="Times New Roman"/>
              <w:bCs/>
              <w:sz w:val="24"/>
              <w:szCs w:val="24"/>
              <w:lang w:val="es-ES" w:eastAsia="es-CR"/>
            </w:rPr>
          </w:pPr>
          <w:r w:rsidRPr="001C6329">
            <w:rPr>
              <w:rFonts w:ascii="Times New Roman" w:eastAsiaTheme="minorEastAsia" w:hAnsi="Times New Roman" w:cs="Times New Roman"/>
              <w:bCs/>
              <w:sz w:val="24"/>
              <w:szCs w:val="24"/>
              <w:lang w:val="es-ES" w:eastAsia="es-CR"/>
            </w:rPr>
            <w:t xml:space="preserve">Acuerdo </w:t>
          </w:r>
          <w:r>
            <w:t>para</w:t>
          </w:r>
          <w:r w:rsidRPr="008A7E38">
            <w:rPr>
              <w:rFonts w:ascii="Times New Roman" w:eastAsiaTheme="minorEastAsia" w:hAnsi="Times New Roman" w:cs="Times New Roman"/>
              <w:bCs/>
              <w:sz w:val="24"/>
              <w:szCs w:val="24"/>
              <w:lang w:val="es-ES" w:eastAsia="es-CR"/>
            </w:rPr>
            <w:t xml:space="preserve"> la aplicación de la modalidad de trabajo híbrido en la FundaciónUCR</w:t>
          </w:r>
        </w:p>
      </w:tc>
    </w:tr>
    <w:tr w:rsidR="002E2DE7" w:rsidRPr="0060482A" w14:paraId="575BCE1E" w14:textId="77777777" w:rsidTr="00B938E7">
      <w:trPr>
        <w:trHeight w:val="466"/>
      </w:trPr>
      <w:tc>
        <w:tcPr>
          <w:tcW w:w="24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202BF79" w14:textId="77777777" w:rsidR="002E2DE7" w:rsidRPr="0060482A" w:rsidRDefault="002E2DE7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E78719A" w14:textId="77777777" w:rsidR="002E2DE7" w:rsidRPr="0060482A" w:rsidRDefault="002E2DE7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Versión</w:t>
          </w:r>
          <w:r w:rsidRPr="0060482A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: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DAB0979" w14:textId="34F3E752" w:rsidR="002E2DE7" w:rsidRPr="004F34FA" w:rsidRDefault="008A7E38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3</w:t>
          </w:r>
        </w:p>
      </w:tc>
      <w:tc>
        <w:tcPr>
          <w:tcW w:w="9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597296B" w14:textId="77777777" w:rsidR="002E2DE7" w:rsidRPr="0060482A" w:rsidRDefault="002E2DE7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F45ED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Fecha</w:t>
          </w:r>
          <w:r w:rsidRPr="00F45ED0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: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1CCC21" w14:textId="38D559AF" w:rsidR="002E2DE7" w:rsidRPr="00F91CD0" w:rsidRDefault="008A7E38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es-419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es-419"/>
            </w:rPr>
            <w:t>2022-10-27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2CFFB29" w14:textId="77777777" w:rsidR="002E2DE7" w:rsidRPr="0060482A" w:rsidRDefault="002E2DE7" w:rsidP="002E2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P</w:t>
          </w:r>
          <w:r w:rsidRPr="0060482A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ág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ina: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sdt>
          <w:sdtPr>
            <w:rPr>
              <w:rFonts w:ascii="Times New Roman" w:hAnsi="Times New Roman" w:cs="Times New Roman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4FE32052" w14:textId="77777777" w:rsidR="002E2DE7" w:rsidRPr="009C4B65" w:rsidRDefault="002E2DE7" w:rsidP="002E2DE7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</w:rPr>
              </w:pPr>
              <w:r w:rsidRPr="009C4B65">
                <w:rPr>
                  <w:rFonts w:ascii="Times New Roman" w:hAnsi="Times New Roman" w:cs="Times New Roman"/>
                </w:rPr>
                <w:fldChar w:fldCharType="begin"/>
              </w:r>
              <w:r w:rsidRPr="009C4B65">
                <w:rPr>
                  <w:rFonts w:ascii="Times New Roman" w:hAnsi="Times New Roman" w:cs="Times New Roman"/>
                </w:rPr>
                <w:instrText xml:space="preserve"> PAGE </w:instrText>
              </w:r>
              <w:r w:rsidRPr="009C4B65">
                <w:rPr>
                  <w:rFonts w:ascii="Times New Roman" w:hAnsi="Times New Roman" w:cs="Times New Roman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</w:rPr>
                <w:t>1</w:t>
              </w:r>
              <w:r w:rsidRPr="009C4B65">
                <w:rPr>
                  <w:rFonts w:ascii="Times New Roman" w:hAnsi="Times New Roman" w:cs="Times New Roman"/>
                  <w:noProof/>
                </w:rPr>
                <w:fldChar w:fldCharType="end"/>
              </w:r>
              <w:r w:rsidRPr="009C4B65">
                <w:rPr>
                  <w:rFonts w:ascii="Times New Roman" w:hAnsi="Times New Roman" w:cs="Times New Roman"/>
                </w:rPr>
                <w:t xml:space="preserve"> </w:t>
              </w:r>
              <w:r>
                <w:rPr>
                  <w:rFonts w:ascii="Times New Roman" w:hAnsi="Times New Roman" w:cs="Times New Roman"/>
                </w:rPr>
                <w:t>de</w:t>
              </w:r>
              <w:r w:rsidRPr="009C4B65">
                <w:rPr>
                  <w:rFonts w:ascii="Times New Roman" w:hAnsi="Times New Roman" w:cs="Times New Roman"/>
                </w:rPr>
                <w:t xml:space="preserve"> </w:t>
              </w:r>
              <w:r w:rsidRPr="009C4B65">
                <w:rPr>
                  <w:rFonts w:ascii="Times New Roman" w:hAnsi="Times New Roman" w:cs="Times New Roman"/>
                </w:rPr>
                <w:fldChar w:fldCharType="begin"/>
              </w:r>
              <w:r w:rsidRPr="009C4B65">
                <w:rPr>
                  <w:rFonts w:ascii="Times New Roman" w:hAnsi="Times New Roman" w:cs="Times New Roman"/>
                </w:rPr>
                <w:instrText xml:space="preserve"> NUMPAGES  </w:instrText>
              </w:r>
              <w:r w:rsidRPr="009C4B65">
                <w:rPr>
                  <w:rFonts w:ascii="Times New Roman" w:hAnsi="Times New Roman" w:cs="Times New Roman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</w:rPr>
                <w:t>3</w:t>
              </w:r>
              <w:r w:rsidRPr="009C4B65">
                <w:rPr>
                  <w:rFonts w:ascii="Times New Roman" w:hAnsi="Times New Roman" w:cs="Times New Roman"/>
                  <w:noProof/>
                </w:rPr>
                <w:fldChar w:fldCharType="end"/>
              </w:r>
            </w:p>
          </w:sdtContent>
        </w:sdt>
      </w:tc>
    </w:tr>
  </w:tbl>
  <w:p w14:paraId="7E058C2D" w14:textId="5427A889" w:rsidR="00375A95" w:rsidRDefault="00375A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0857" w14:textId="77777777" w:rsidR="008A7E38" w:rsidRDefault="008A7E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2B72"/>
    <w:multiLevelType w:val="hybridMultilevel"/>
    <w:tmpl w:val="9294BF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A46C1"/>
    <w:multiLevelType w:val="multilevel"/>
    <w:tmpl w:val="277AD0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641139"/>
    <w:multiLevelType w:val="multilevel"/>
    <w:tmpl w:val="CAA0E1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E1CBB"/>
    <w:multiLevelType w:val="hybridMultilevel"/>
    <w:tmpl w:val="1D2EDDCE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904E4"/>
    <w:multiLevelType w:val="hybridMultilevel"/>
    <w:tmpl w:val="83B2CC4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21439"/>
    <w:multiLevelType w:val="hybridMultilevel"/>
    <w:tmpl w:val="E662CD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7905"/>
    <w:multiLevelType w:val="multilevel"/>
    <w:tmpl w:val="193E9E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290643">
    <w:abstractNumId w:val="0"/>
  </w:num>
  <w:num w:numId="2" w16cid:durableId="1883708810">
    <w:abstractNumId w:val="1"/>
  </w:num>
  <w:num w:numId="3" w16cid:durableId="1999141880">
    <w:abstractNumId w:val="2"/>
  </w:num>
  <w:num w:numId="4" w16cid:durableId="956260488">
    <w:abstractNumId w:val="6"/>
  </w:num>
  <w:num w:numId="5" w16cid:durableId="2092576459">
    <w:abstractNumId w:val="5"/>
  </w:num>
  <w:num w:numId="6" w16cid:durableId="1562594329">
    <w:abstractNumId w:val="3"/>
  </w:num>
  <w:num w:numId="7" w16cid:durableId="1045561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47"/>
    <w:rsid w:val="00031D96"/>
    <w:rsid w:val="00070441"/>
    <w:rsid w:val="00070C47"/>
    <w:rsid w:val="000A2597"/>
    <w:rsid w:val="00127CCA"/>
    <w:rsid w:val="00182565"/>
    <w:rsid w:val="001A7ABA"/>
    <w:rsid w:val="001C6329"/>
    <w:rsid w:val="001F55DB"/>
    <w:rsid w:val="00284B87"/>
    <w:rsid w:val="002A06AF"/>
    <w:rsid w:val="002C101F"/>
    <w:rsid w:val="002E2DE7"/>
    <w:rsid w:val="002F69AD"/>
    <w:rsid w:val="00316832"/>
    <w:rsid w:val="0031BAD1"/>
    <w:rsid w:val="003204AE"/>
    <w:rsid w:val="00330F77"/>
    <w:rsid w:val="00347D52"/>
    <w:rsid w:val="00375A95"/>
    <w:rsid w:val="004D0C82"/>
    <w:rsid w:val="004D0F8D"/>
    <w:rsid w:val="0051639D"/>
    <w:rsid w:val="00556A9D"/>
    <w:rsid w:val="005E0FDA"/>
    <w:rsid w:val="005E7157"/>
    <w:rsid w:val="005F2D2A"/>
    <w:rsid w:val="00691501"/>
    <w:rsid w:val="00694651"/>
    <w:rsid w:val="00720B8D"/>
    <w:rsid w:val="007643D2"/>
    <w:rsid w:val="0078619A"/>
    <w:rsid w:val="00786781"/>
    <w:rsid w:val="007A31A0"/>
    <w:rsid w:val="007A5476"/>
    <w:rsid w:val="0081757A"/>
    <w:rsid w:val="008618ED"/>
    <w:rsid w:val="008A7E38"/>
    <w:rsid w:val="008D5B60"/>
    <w:rsid w:val="008F3C1A"/>
    <w:rsid w:val="00923E23"/>
    <w:rsid w:val="009D2756"/>
    <w:rsid w:val="009E40D8"/>
    <w:rsid w:val="009F79DD"/>
    <w:rsid w:val="00A128A9"/>
    <w:rsid w:val="00A21B11"/>
    <w:rsid w:val="00A62C97"/>
    <w:rsid w:val="00AB5482"/>
    <w:rsid w:val="00AD5F68"/>
    <w:rsid w:val="00B052FA"/>
    <w:rsid w:val="00B071B9"/>
    <w:rsid w:val="00B32686"/>
    <w:rsid w:val="00B348CC"/>
    <w:rsid w:val="00B71336"/>
    <w:rsid w:val="00B847B1"/>
    <w:rsid w:val="00BA766A"/>
    <w:rsid w:val="00BB7F8E"/>
    <w:rsid w:val="00C00A86"/>
    <w:rsid w:val="00C55CD7"/>
    <w:rsid w:val="00CB6315"/>
    <w:rsid w:val="00CB6B0E"/>
    <w:rsid w:val="00CF0F9D"/>
    <w:rsid w:val="00D2147B"/>
    <w:rsid w:val="00DA3B1D"/>
    <w:rsid w:val="00DB0986"/>
    <w:rsid w:val="00E15050"/>
    <w:rsid w:val="00E33C90"/>
    <w:rsid w:val="00E44DC4"/>
    <w:rsid w:val="00ED39FA"/>
    <w:rsid w:val="00EF56AD"/>
    <w:rsid w:val="00F05A37"/>
    <w:rsid w:val="00F929A4"/>
    <w:rsid w:val="05354FDD"/>
    <w:rsid w:val="05A82638"/>
    <w:rsid w:val="072E41A5"/>
    <w:rsid w:val="077C94AC"/>
    <w:rsid w:val="0882D69E"/>
    <w:rsid w:val="0B2671E8"/>
    <w:rsid w:val="0D9A0FC0"/>
    <w:rsid w:val="0F99F3BA"/>
    <w:rsid w:val="106008FD"/>
    <w:rsid w:val="1229B8E4"/>
    <w:rsid w:val="12C12C25"/>
    <w:rsid w:val="15B5605D"/>
    <w:rsid w:val="1975A209"/>
    <w:rsid w:val="1D46BF07"/>
    <w:rsid w:val="1EC27298"/>
    <w:rsid w:val="1F712EFD"/>
    <w:rsid w:val="22AC2185"/>
    <w:rsid w:val="24090984"/>
    <w:rsid w:val="24B647A5"/>
    <w:rsid w:val="25E2DD44"/>
    <w:rsid w:val="26521806"/>
    <w:rsid w:val="288E85C7"/>
    <w:rsid w:val="2A4942C8"/>
    <w:rsid w:val="2A7BE824"/>
    <w:rsid w:val="2C786787"/>
    <w:rsid w:val="2DDE8392"/>
    <w:rsid w:val="2E7F2323"/>
    <w:rsid w:val="2EF1702B"/>
    <w:rsid w:val="2F612B96"/>
    <w:rsid w:val="2FEE7DED"/>
    <w:rsid w:val="3298CC58"/>
    <w:rsid w:val="33306938"/>
    <w:rsid w:val="35C02E62"/>
    <w:rsid w:val="36D035C2"/>
    <w:rsid w:val="39CF87EE"/>
    <w:rsid w:val="3E7B3B3B"/>
    <w:rsid w:val="40989CF1"/>
    <w:rsid w:val="4108949D"/>
    <w:rsid w:val="43D304B0"/>
    <w:rsid w:val="446ED55B"/>
    <w:rsid w:val="45950872"/>
    <w:rsid w:val="49535D0F"/>
    <w:rsid w:val="4B12B660"/>
    <w:rsid w:val="4C3458D9"/>
    <w:rsid w:val="4C5DBFEE"/>
    <w:rsid w:val="4D306CFE"/>
    <w:rsid w:val="4ED216AF"/>
    <w:rsid w:val="53049FE8"/>
    <w:rsid w:val="53969C39"/>
    <w:rsid w:val="57312392"/>
    <w:rsid w:val="5AF4FD6C"/>
    <w:rsid w:val="5EEA4EAF"/>
    <w:rsid w:val="61C99B4A"/>
    <w:rsid w:val="689130F5"/>
    <w:rsid w:val="6D240854"/>
    <w:rsid w:val="702D54AB"/>
    <w:rsid w:val="750542DC"/>
    <w:rsid w:val="7B52460F"/>
    <w:rsid w:val="7FE5A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3E3C"/>
  <w15:chartTrackingRefBased/>
  <w15:docId w15:val="{D402FFE7-6362-4580-83A3-73A9072C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86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qFormat/>
    <w:rsid w:val="00B071B9"/>
    <w:pPr>
      <w:keepNext/>
      <w:spacing w:after="0" w:line="240" w:lineRule="auto"/>
      <w:jc w:val="center"/>
      <w:outlineLvl w:val="1"/>
    </w:pPr>
    <w:rPr>
      <w:rFonts w:ascii="CG Times" w:eastAsia="Times New Roman" w:hAnsi="CG Times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5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A95"/>
  </w:style>
  <w:style w:type="paragraph" w:styleId="Piedepgina">
    <w:name w:val="footer"/>
    <w:basedOn w:val="Normal"/>
    <w:link w:val="PiedepginaCar"/>
    <w:uiPriority w:val="99"/>
    <w:unhideWhenUsed/>
    <w:rsid w:val="00375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A95"/>
  </w:style>
  <w:style w:type="table" w:styleId="Tablaconcuadrcula">
    <w:name w:val="Table Grid"/>
    <w:basedOn w:val="Tablanormal"/>
    <w:uiPriority w:val="59"/>
    <w:rsid w:val="0037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E2DE7"/>
    <w:pPr>
      <w:spacing w:after="0" w:line="240" w:lineRule="auto"/>
    </w:pPr>
    <w:rPr>
      <w:rFonts w:eastAsiaTheme="minorEastAsia"/>
      <w:lang w:val="es-E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2DE7"/>
    <w:rPr>
      <w:rFonts w:eastAsiaTheme="minorEastAsia"/>
      <w:lang w:val="es-ES" w:eastAsia="es-CR"/>
    </w:rPr>
  </w:style>
  <w:style w:type="character" w:customStyle="1" w:styleId="Ttulo2Car">
    <w:name w:val="Título 2 Car"/>
    <w:basedOn w:val="Fuentedeprrafopredeter"/>
    <w:link w:val="Ttulo2"/>
    <w:rsid w:val="00B071B9"/>
    <w:rPr>
      <w:rFonts w:ascii="CG Times" w:eastAsia="Times New Roman" w:hAnsi="CG Times" w:cs="Times New Roman"/>
      <w:b/>
      <w:bCs/>
      <w:lang w:val="es-ES" w:eastAsia="es-ES"/>
    </w:rPr>
  </w:style>
  <w:style w:type="paragraph" w:customStyle="1" w:styleId="Default">
    <w:name w:val="Default"/>
    <w:rsid w:val="00B07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">
    <w:name w:val="Estilo"/>
    <w:rsid w:val="00B071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bdr w:val="nil"/>
      <w:lang w:val="es-ES_tradnl"/>
    </w:rPr>
  </w:style>
  <w:style w:type="paragraph" w:styleId="Textoindependiente">
    <w:name w:val="Body Text"/>
    <w:basedOn w:val="Normal"/>
    <w:link w:val="TextoindependienteCar"/>
    <w:rsid w:val="00B071B9"/>
    <w:pPr>
      <w:spacing w:after="0" w:line="240" w:lineRule="auto"/>
      <w:jc w:val="both"/>
    </w:pPr>
    <w:rPr>
      <w:rFonts w:ascii="CG Times" w:eastAsia="Times New Roman" w:hAnsi="CG Times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071B9"/>
    <w:rPr>
      <w:rFonts w:ascii="CG Times" w:eastAsia="Times New Roman" w:hAnsi="CG Times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B071B9"/>
    <w:pPr>
      <w:ind w:left="720"/>
      <w:contextualSpacing/>
    </w:pPr>
  </w:style>
  <w:style w:type="character" w:customStyle="1" w:styleId="normaltextrun">
    <w:name w:val="normaltextrun"/>
    <w:basedOn w:val="Fuentedeprrafopredeter"/>
    <w:rsid w:val="00347D52"/>
  </w:style>
  <w:style w:type="paragraph" w:customStyle="1" w:styleId="paragraph">
    <w:name w:val="paragraph"/>
    <w:basedOn w:val="Normal"/>
    <w:rsid w:val="0034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eop">
    <w:name w:val="eop"/>
    <w:basedOn w:val="Fuentedeprrafopredeter"/>
    <w:rsid w:val="0034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439D39956C39478EA4F52752B2369A" ma:contentTypeVersion="18" ma:contentTypeDescription="Crear nuevo documento." ma:contentTypeScope="" ma:versionID="48d54225e5ad42e940b6fc331418ae39">
  <xsd:schema xmlns:xsd="http://www.w3.org/2001/XMLSchema" xmlns:xs="http://www.w3.org/2001/XMLSchema" xmlns:p="http://schemas.microsoft.com/office/2006/metadata/properties" xmlns:ns2="45c24180-f2f7-4c04-9cbb-8b1999c4aec1" xmlns:ns3="6a87e465-9c8a-4bff-9aab-9fe6548b4b97" targetNamespace="http://schemas.microsoft.com/office/2006/metadata/properties" ma:root="true" ma:fieldsID="7e64bc65b33fa2df19d87c875cef6054" ns2:_="" ns3:_="">
    <xsd:import namespace="45c24180-f2f7-4c04-9cbb-8b1999c4aec1"/>
    <xsd:import namespace="6a87e465-9c8a-4bff-9aab-9fe6548b4b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2:_dlc_DocId" minOccurs="0"/>
                <xsd:element ref="ns2:_dlc_DocIdUrl" minOccurs="0"/>
                <xsd:element ref="ns2:_dlc_DocIdPersistId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4180-f2f7-4c04-9cbb-8b1999c4ae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52475cc-2b82-4280-b185-a0106ceab9b9}" ma:internalName="TaxCatchAll" ma:showField="CatchAllData" ma:web="45c24180-f2f7-4c04-9cbb-8b1999c4a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e465-9c8a-4bff-9aab-9fe6548b4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7b002de6-6c5a-4df0-9d6b-b8ff2072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24180-f2f7-4c04-9cbb-8b1999c4aec1" xsi:nil="true"/>
    <lcf76f155ced4ddcb4097134ff3c332f xmlns="6a87e465-9c8a-4bff-9aab-9fe6548b4b97">
      <Terms xmlns="http://schemas.microsoft.com/office/infopath/2007/PartnerControls"/>
    </lcf76f155ced4ddcb4097134ff3c332f>
    <SharedWithUsers xmlns="45c24180-f2f7-4c04-9cbb-8b1999c4aec1">
      <UserInfo>
        <DisplayName/>
        <AccountId xsi:nil="true"/>
        <AccountType/>
      </UserInfo>
    </SharedWithUsers>
    <MediaLengthInSeconds xmlns="6a87e465-9c8a-4bff-9aab-9fe6548b4b97" xsi:nil="true"/>
    <_dlc_DocId xmlns="45c24180-f2f7-4c04-9cbb-8b1999c4aec1">TKCWS52VR4C6-640516249-13480</_dlc_DocId>
    <_dlc_DocIdUrl xmlns="45c24180-f2f7-4c04-9cbb-8b1999c4aec1">
      <Url>https://fundevi.sharepoint.com/TH/_layouts/15/DocIdRedir.aspx?ID=TKCWS52VR4C6-640516249-13480</Url>
      <Description>TKCWS52VR4C6-640516249-13480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13D7E-5015-4A2B-A5E2-CF2A7A715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24180-f2f7-4c04-9cbb-8b1999c4aec1"/>
    <ds:schemaRef ds:uri="6a87e465-9c8a-4bff-9aab-9fe6548b4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5FBE4-35D7-4E61-BE88-3EF7252BA5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F5EC9D-DD86-4AD2-BD7C-7018905118C4}">
  <ds:schemaRefs>
    <ds:schemaRef ds:uri="http://schemas.microsoft.com/office/2006/metadata/properties"/>
    <ds:schemaRef ds:uri="http://schemas.microsoft.com/office/infopath/2007/PartnerControls"/>
    <ds:schemaRef ds:uri="45c24180-f2f7-4c04-9cbb-8b1999c4aec1"/>
    <ds:schemaRef ds:uri="6a87e465-9c8a-4bff-9aab-9fe6548b4b97"/>
  </ds:schemaRefs>
</ds:datastoreItem>
</file>

<file path=customXml/itemProps4.xml><?xml version="1.0" encoding="utf-8"?>
<ds:datastoreItem xmlns:ds="http://schemas.openxmlformats.org/officeDocument/2006/customXml" ds:itemID="{F6ED78FA-F9A1-4B7E-8971-3B24153A3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372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Alpízar Jiménez</dc:creator>
  <cp:keywords/>
  <dc:description/>
  <cp:lastModifiedBy>Herald Vargas Duarte</cp:lastModifiedBy>
  <cp:revision>11</cp:revision>
  <cp:lastPrinted>2022-10-27T19:57:00Z</cp:lastPrinted>
  <dcterms:created xsi:type="dcterms:W3CDTF">2022-10-27T18:20:00Z</dcterms:created>
  <dcterms:modified xsi:type="dcterms:W3CDTF">2026-05-05T22:16:00Z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0x0101004B439D39956C39478EA4F52752B2369A</vt:lpwstr>
  </property>
  <property fmtid="{D5CDD505-2E9C-101B-9397-08002B2CF9AE}" pid="3" name="_dlc_DocIdItemGuid">
    <vt:lpwstr>7d63f813-2b73-4073-af0d-d5488e3e62b4</vt:lpwstr>
  </property>
  <property fmtid="{D5CDD505-2E9C-101B-9397-08002B2CF9AE}" pid="4" name="MediaServiceImageTags">
    <vt:lpwstr/>
  </property>
  <property fmtid="{D5CDD505-2E9C-101B-9397-08002B2CF9AE}" pid="5" name="Order">
    <vt:r8>1865800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